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4AFA" w14:textId="16967FEF" w:rsidR="00B927A4" w:rsidRDefault="00B927A4" w:rsidP="00B927A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Zápis z rodičovské schůzky ze dne 26. 4. 2022</w:t>
      </w:r>
    </w:p>
    <w:p w14:paraId="4672FE22" w14:textId="77777777" w:rsidR="00B927A4" w:rsidRDefault="00B927A4" w:rsidP="00B927A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14:paraId="448C49B9" w14:textId="232B0CC3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>1. Přivítání rodičů paní ředitelkou.</w:t>
      </w:r>
    </w:p>
    <w:p w14:paraId="4595520E" w14:textId="1FF7BD8C" w:rsidR="00E175BC" w:rsidRDefault="00E175BC" w:rsidP="00B927A4">
      <w:pPr>
        <w:autoSpaceDE w:val="0"/>
        <w:autoSpaceDN w:val="0"/>
        <w:adjustRightInd w:val="0"/>
        <w:spacing w:after="0" w:line="240" w:lineRule="auto"/>
      </w:pPr>
      <w:r>
        <w:t>2. Připomenutí od vedoucí stravování, že v květnu se hradí poslední platba na obědy.</w:t>
      </w:r>
    </w:p>
    <w:p w14:paraId="567E00E1" w14:textId="279A4DCC" w:rsidR="00B927A4" w:rsidRDefault="00E175BC" w:rsidP="00B927A4">
      <w:pPr>
        <w:autoSpaceDE w:val="0"/>
        <w:autoSpaceDN w:val="0"/>
        <w:adjustRightInd w:val="0"/>
        <w:spacing w:after="0" w:line="240" w:lineRule="auto"/>
      </w:pPr>
      <w:r>
        <w:t>3</w:t>
      </w:r>
      <w:r w:rsidR="00B927A4">
        <w:t>. Plánované akce:</w:t>
      </w:r>
    </w:p>
    <w:p w14:paraId="39040F41" w14:textId="1804A134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 xml:space="preserve">  Tento týden jsme ukončili testování žáků 3. ročníku</w:t>
      </w:r>
      <w:r w:rsidRPr="00B927A4">
        <w:t xml:space="preserve"> </w:t>
      </w:r>
      <w:r>
        <w:t>(SCIO).</w:t>
      </w:r>
    </w:p>
    <w:p w14:paraId="32F19521" w14:textId="2603E940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 xml:space="preserve">  St 27. 4.  v budově školy nepůjde elektřina, je naplánována beseda se sklářem a poté organizujeme akci Ukliďme Česko (děti si neberou do školy aktovku s učením, ale v batůžku si přinesou svačinu a pití, přijdou v starším oblečením, doporučujeme holiny). Po úklidu se vracíme do školy na oběd.</w:t>
      </w:r>
    </w:p>
    <w:p w14:paraId="7F17F6D7" w14:textId="46D16273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 xml:space="preserve">Čt 28. 4. Den Země na školní </w:t>
      </w:r>
      <w:proofErr w:type="gramStart"/>
      <w:r>
        <w:t>zahradě</w:t>
      </w:r>
      <w:r w:rsidR="00096F77">
        <w:t xml:space="preserve"> </w:t>
      </w:r>
      <w:r>
        <w:t>- zveme</w:t>
      </w:r>
      <w:proofErr w:type="gramEnd"/>
      <w:r>
        <w:t xml:space="preserve"> i rodiče</w:t>
      </w:r>
      <w:r w:rsidR="00096F77">
        <w:t xml:space="preserve"> </w:t>
      </w:r>
    </w:p>
    <w:p w14:paraId="63A1E93F" w14:textId="23A66CF5" w:rsidR="00B927A4" w:rsidRDefault="00B927A4" w:rsidP="00B927A4">
      <w:pPr>
        <w:autoSpaceDE w:val="0"/>
        <w:autoSpaceDN w:val="0"/>
        <w:adjustRightInd w:val="0"/>
        <w:spacing w:after="0" w:line="240" w:lineRule="auto"/>
      </w:pPr>
      <w:proofErr w:type="gramStart"/>
      <w:r>
        <w:t>Květen</w:t>
      </w:r>
      <w:proofErr w:type="gramEnd"/>
      <w:r>
        <w:t xml:space="preserve"> – testování žáků 5. ročníku ČŠI</w:t>
      </w:r>
    </w:p>
    <w:p w14:paraId="42AEAD13" w14:textId="0C12C30C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>Út 10. 5.</w:t>
      </w:r>
      <w:r w:rsidR="00096F77">
        <w:t xml:space="preserve"> </w:t>
      </w:r>
      <w:r>
        <w:t xml:space="preserve">Pěvecká </w:t>
      </w:r>
      <w:r w:rsidR="00096F77">
        <w:t>přehlídka</w:t>
      </w:r>
      <w:r>
        <w:t xml:space="preserve"> v Doksech (vybraní žáci)</w:t>
      </w:r>
    </w:p>
    <w:p w14:paraId="4BFB4344" w14:textId="31D14EFF" w:rsidR="00B927A4" w:rsidRDefault="00B927A4" w:rsidP="00B927A4">
      <w:pPr>
        <w:autoSpaceDE w:val="0"/>
        <w:autoSpaceDN w:val="0"/>
        <w:adjustRightInd w:val="0"/>
        <w:spacing w:after="0" w:line="240" w:lineRule="auto"/>
      </w:pPr>
      <w:r>
        <w:t>So 14.</w:t>
      </w:r>
      <w:r w:rsidR="00096F77">
        <w:t xml:space="preserve"> </w:t>
      </w:r>
      <w:r>
        <w:t xml:space="preserve">5. Sokolovna – </w:t>
      </w:r>
      <w:proofErr w:type="gramStart"/>
      <w:r>
        <w:t>14h</w:t>
      </w:r>
      <w:proofErr w:type="gramEnd"/>
      <w:r>
        <w:t xml:space="preserve"> Svátek maminek (žádáme o sdělení, kdyby se Vaše dítě nemohlo zúčastnit</w:t>
      </w:r>
      <w:r w:rsidR="00E175BC">
        <w:t>)</w:t>
      </w:r>
    </w:p>
    <w:p w14:paraId="17B45B84" w14:textId="6CD0190C" w:rsidR="00E175BC" w:rsidRDefault="00E175BC" w:rsidP="00B927A4">
      <w:pPr>
        <w:autoSpaceDE w:val="0"/>
        <w:autoSpaceDN w:val="0"/>
        <w:adjustRightInd w:val="0"/>
        <w:spacing w:after="0" w:line="240" w:lineRule="auto"/>
      </w:pPr>
      <w:r>
        <w:t>St 18. 5. Projektový den s Legem ve škole</w:t>
      </w:r>
    </w:p>
    <w:p w14:paraId="065DE23D" w14:textId="1BF3551A" w:rsidR="00E175BC" w:rsidRDefault="00E175BC" w:rsidP="00B927A4">
      <w:pPr>
        <w:autoSpaceDE w:val="0"/>
        <w:autoSpaceDN w:val="0"/>
        <w:adjustRightInd w:val="0"/>
        <w:spacing w:after="0" w:line="240" w:lineRule="auto"/>
      </w:pPr>
      <w:r>
        <w:t xml:space="preserve">Čt 19. 5.Sloupský </w:t>
      </w:r>
      <w:proofErr w:type="spellStart"/>
      <w:r>
        <w:t>tyjátr</w:t>
      </w:r>
      <w:proofErr w:type="spellEnd"/>
      <w:r>
        <w:t xml:space="preserve"> – přehlídka málotřídních škol </w:t>
      </w:r>
      <w:r w:rsidR="00096F77">
        <w:t>(jedou žáci, kteří nacvičují vystoupení)</w:t>
      </w:r>
    </w:p>
    <w:p w14:paraId="1588C621" w14:textId="611499EA" w:rsidR="00E175BC" w:rsidRDefault="00E175BC" w:rsidP="00B927A4">
      <w:pPr>
        <w:autoSpaceDE w:val="0"/>
        <w:autoSpaceDN w:val="0"/>
        <w:adjustRightInd w:val="0"/>
        <w:spacing w:after="0" w:line="240" w:lineRule="auto"/>
      </w:pPr>
      <w:r>
        <w:t>St 25. 5. Divadelní vystoupení v </w:t>
      </w:r>
      <w:proofErr w:type="spellStart"/>
      <w:r>
        <w:t>Crystalu</w:t>
      </w:r>
      <w:proofErr w:type="spellEnd"/>
      <w:r>
        <w:t xml:space="preserve"> v Č. Lípě (vstupné 100,-</w:t>
      </w:r>
      <w:r w:rsidR="00096F77">
        <w:t xml:space="preserve"> </w:t>
      </w:r>
      <w:r>
        <w:t>Kč a jízdné)</w:t>
      </w:r>
    </w:p>
    <w:p w14:paraId="17565DB3" w14:textId="2A7B0490" w:rsidR="00E175BC" w:rsidRDefault="00E175BC" w:rsidP="00B927A4">
      <w:pPr>
        <w:autoSpaceDE w:val="0"/>
        <w:autoSpaceDN w:val="0"/>
        <w:adjustRightInd w:val="0"/>
        <w:spacing w:after="0" w:line="240" w:lineRule="auto"/>
      </w:pPr>
      <w:r>
        <w:t xml:space="preserve">St 1. 6. Dopravní </w:t>
      </w:r>
      <w:proofErr w:type="gramStart"/>
      <w:r>
        <w:t>hřiště- žáci</w:t>
      </w:r>
      <w:proofErr w:type="gramEnd"/>
      <w:r>
        <w:t xml:space="preserve"> 4. a 5. ročníku absolvují závěrečné testy a</w:t>
      </w:r>
      <w:r w:rsidR="00096F77">
        <w:t xml:space="preserve"> </w:t>
      </w:r>
      <w:r>
        <w:t xml:space="preserve">praktickou část k získání Průkazu cyklisty, ostatní žáci si vyzkouší prakticky dopravní situace, jízdu na kole, koloběžce…. V tento den přijít ve sportovním oblečení a obuvi, doporučujeme si vzít svoji přilbu na kolo. </w:t>
      </w:r>
      <w:r w:rsidR="00096F77">
        <w:t>Do batůžku pití a svačinu, žáci 4. a 5. roč. psací potřeby.</w:t>
      </w:r>
    </w:p>
    <w:p w14:paraId="3ABEF7B1" w14:textId="163DF6A3" w:rsidR="00A05032" w:rsidRDefault="00E175BC" w:rsidP="00E175BC">
      <w:pPr>
        <w:autoSpaceDE w:val="0"/>
        <w:autoSpaceDN w:val="0"/>
        <w:adjustRightInd w:val="0"/>
        <w:spacing w:after="0" w:line="240" w:lineRule="auto"/>
      </w:pPr>
      <w:r>
        <w:t>Čt 2. 6. fotograf v </w:t>
      </w:r>
      <w:proofErr w:type="gramStart"/>
      <w:r>
        <w:t>9h</w:t>
      </w:r>
      <w:proofErr w:type="gramEnd"/>
      <w:r>
        <w:t>, je možné vyfotit i sourozence, ukázka fotografií (cenu a velikost ještě sdělíme), budou se fotografovat i třídy</w:t>
      </w:r>
    </w:p>
    <w:p w14:paraId="622B9AF0" w14:textId="26187669" w:rsidR="00E175BC" w:rsidRDefault="00E175BC" w:rsidP="00E175BC">
      <w:pPr>
        <w:autoSpaceDE w:val="0"/>
        <w:autoSpaceDN w:val="0"/>
        <w:adjustRightInd w:val="0"/>
        <w:spacing w:after="0" w:line="240" w:lineRule="auto"/>
      </w:pPr>
      <w:r>
        <w:t>Čt 9. 6. Exkurze do sklárny v Kamenickém Šenově (celodenní výlet spojený i s návštěvou Varhan)</w:t>
      </w:r>
    </w:p>
    <w:p w14:paraId="2684B47D" w14:textId="77777777" w:rsidR="00027588" w:rsidRPr="00096F77" w:rsidRDefault="00E175BC" w:rsidP="00E175BC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6F77">
        <w:rPr>
          <w:b/>
        </w:rPr>
        <w:t xml:space="preserve">Út 14. 6. Rodičovská schůzka </w:t>
      </w:r>
      <w:r w:rsidR="00027588" w:rsidRPr="00096F77">
        <w:rPr>
          <w:b/>
        </w:rPr>
        <w:t>před</w:t>
      </w:r>
      <w:r w:rsidRPr="00096F77">
        <w:rPr>
          <w:b/>
        </w:rPr>
        <w:t xml:space="preserve"> škol</w:t>
      </w:r>
      <w:r w:rsidR="00027588" w:rsidRPr="00096F77">
        <w:rPr>
          <w:b/>
        </w:rPr>
        <w:t>ou</w:t>
      </w:r>
      <w:r w:rsidRPr="00096F77">
        <w:rPr>
          <w:b/>
        </w:rPr>
        <w:t xml:space="preserve"> v</w:t>
      </w:r>
      <w:r w:rsidR="00027588" w:rsidRPr="00096F77">
        <w:rPr>
          <w:b/>
        </w:rPr>
        <w:t> </w:t>
      </w:r>
      <w:r w:rsidRPr="00096F77">
        <w:rPr>
          <w:b/>
        </w:rPr>
        <w:t>přírodě</w:t>
      </w:r>
      <w:r w:rsidR="00027588" w:rsidRPr="00096F77">
        <w:rPr>
          <w:b/>
        </w:rPr>
        <w:t xml:space="preserve"> – 16hodin</w:t>
      </w:r>
    </w:p>
    <w:p w14:paraId="0F82E950" w14:textId="20A79884" w:rsidR="00027588" w:rsidRDefault="00027588" w:rsidP="00E175BC">
      <w:pPr>
        <w:autoSpaceDE w:val="0"/>
        <w:autoSpaceDN w:val="0"/>
        <w:adjustRightInd w:val="0"/>
        <w:spacing w:after="0" w:line="240" w:lineRule="auto"/>
      </w:pPr>
      <w:r>
        <w:t xml:space="preserve">     Seznámení s programem, výlety, doprava, úhrady, sponzorský dar na dopravu, povoleny fotoaparáty, mobil pouze fotografování při výletech. </w:t>
      </w:r>
    </w:p>
    <w:p w14:paraId="13835651" w14:textId="655FFB77" w:rsidR="00E175BC" w:rsidRDefault="00027588" w:rsidP="00E175BC">
      <w:pPr>
        <w:autoSpaceDE w:val="0"/>
        <w:autoSpaceDN w:val="0"/>
        <w:adjustRightInd w:val="0"/>
        <w:spacing w:after="0" w:line="240" w:lineRule="auto"/>
      </w:pPr>
      <w:r>
        <w:t xml:space="preserve">Dnes byl rodičům předán formulář, který je nutné potvrdit u dětského lékaře (je platný i na letní tábory). </w:t>
      </w:r>
    </w:p>
    <w:p w14:paraId="3E303AD2" w14:textId="77777777" w:rsidR="00027588" w:rsidRPr="00096F77" w:rsidRDefault="00027588" w:rsidP="00E175BC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6F77">
        <w:rPr>
          <w:b/>
        </w:rPr>
        <w:t xml:space="preserve">Na schůzku přinést: </w:t>
      </w:r>
    </w:p>
    <w:p w14:paraId="46FEECB4" w14:textId="3A42118D" w:rsidR="00027588" w:rsidRPr="00096F77" w:rsidRDefault="00096F77" w:rsidP="000275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</w:t>
      </w:r>
      <w:r w:rsidR="00027588" w:rsidRPr="00096F77">
        <w:rPr>
          <w:b/>
        </w:rPr>
        <w:t>otvrzený formulář od lékaře</w:t>
      </w:r>
    </w:p>
    <w:p w14:paraId="14556E90" w14:textId="1F877349" w:rsidR="00027588" w:rsidRPr="00096F77" w:rsidRDefault="00027588" w:rsidP="000275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96F77">
        <w:rPr>
          <w:b/>
        </w:rPr>
        <w:t>v hotovosti 1 400,- Kč (doplatek)</w:t>
      </w:r>
    </w:p>
    <w:p w14:paraId="24228971" w14:textId="3C5BF6F5" w:rsidR="00027588" w:rsidRPr="00096F77" w:rsidRDefault="00027588" w:rsidP="0002758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096F77">
        <w:rPr>
          <w:b/>
        </w:rPr>
        <w:t>kartička zdravotní pojišťovny k okopírování</w:t>
      </w:r>
    </w:p>
    <w:p w14:paraId="5B160706" w14:textId="0D85D5AB" w:rsidR="00027588" w:rsidRDefault="00027588" w:rsidP="00027588">
      <w:pPr>
        <w:pStyle w:val="Odstavecseseznamem"/>
        <w:autoSpaceDE w:val="0"/>
        <w:autoSpaceDN w:val="0"/>
        <w:adjustRightInd w:val="0"/>
        <w:spacing w:after="0" w:line="240" w:lineRule="auto"/>
      </w:pPr>
      <w:r>
        <w:t xml:space="preserve">Rodiče se seznámí a potvrdí </w:t>
      </w:r>
      <w:r w:rsidR="00413D33">
        <w:t xml:space="preserve">svým </w:t>
      </w:r>
      <w:r>
        <w:t xml:space="preserve">podpisem </w:t>
      </w:r>
      <w:r w:rsidR="00413D33">
        <w:t xml:space="preserve">potřebnou </w:t>
      </w:r>
      <w:r>
        <w:t>dokumentaci</w:t>
      </w:r>
      <w:r w:rsidR="00413D33">
        <w:t>, obdrží potvrzení o bezinfekčnosti, které předají při odjezdu v pondělí.</w:t>
      </w:r>
    </w:p>
    <w:p w14:paraId="6262C11C" w14:textId="01972DA9" w:rsidR="00413D33" w:rsidRDefault="00413D33" w:rsidP="00027588">
      <w:pPr>
        <w:pStyle w:val="Odstavecseseznamem"/>
        <w:autoSpaceDE w:val="0"/>
        <w:autoSpaceDN w:val="0"/>
        <w:adjustRightInd w:val="0"/>
        <w:spacing w:after="0" w:line="240" w:lineRule="auto"/>
      </w:pPr>
    </w:p>
    <w:p w14:paraId="1C1C458B" w14:textId="7A9FB4A2" w:rsidR="00027588" w:rsidRDefault="00413D33" w:rsidP="00413D33">
      <w:pPr>
        <w:pStyle w:val="Odstavecseseznamem"/>
        <w:autoSpaceDE w:val="0"/>
        <w:autoSpaceDN w:val="0"/>
        <w:adjustRightInd w:val="0"/>
        <w:spacing w:after="0" w:line="240" w:lineRule="auto"/>
      </w:pPr>
      <w:r>
        <w:t>Seznam věcí předáme dětem do týdne.</w:t>
      </w:r>
    </w:p>
    <w:p w14:paraId="772C3D6A" w14:textId="2E2207B1" w:rsidR="00027588" w:rsidRDefault="00027588" w:rsidP="00E175BC">
      <w:pPr>
        <w:autoSpaceDE w:val="0"/>
        <w:autoSpaceDN w:val="0"/>
        <w:adjustRightInd w:val="0"/>
        <w:spacing w:after="0" w:line="240" w:lineRule="auto"/>
      </w:pPr>
    </w:p>
    <w:p w14:paraId="6A8DE2BF" w14:textId="3424B773" w:rsidR="00027588" w:rsidRDefault="00027588" w:rsidP="00E175BC">
      <w:pPr>
        <w:autoSpaceDE w:val="0"/>
        <w:autoSpaceDN w:val="0"/>
        <w:adjustRightInd w:val="0"/>
        <w:spacing w:after="0" w:line="240" w:lineRule="auto"/>
      </w:pPr>
      <w:r>
        <w:t xml:space="preserve">St 15. 6. Florbalový turnaj v Horní </w:t>
      </w:r>
      <w:proofErr w:type="gramStart"/>
      <w:r>
        <w:t>Libchavě(</w:t>
      </w:r>
      <w:proofErr w:type="gramEnd"/>
      <w:r>
        <w:t>vybraní žáci)</w:t>
      </w:r>
    </w:p>
    <w:p w14:paraId="7F9E73D7" w14:textId="425EC1ED" w:rsidR="00027588" w:rsidRDefault="00027588" w:rsidP="00E175BC">
      <w:pPr>
        <w:autoSpaceDE w:val="0"/>
        <w:autoSpaceDN w:val="0"/>
        <w:adjustRightInd w:val="0"/>
        <w:spacing w:after="0" w:line="240" w:lineRule="auto"/>
      </w:pPr>
      <w:r>
        <w:t xml:space="preserve">20. – 24. 6. Škola v přírodě </w:t>
      </w:r>
      <w:proofErr w:type="spellStart"/>
      <w:r>
        <w:t>Benecko</w:t>
      </w:r>
      <w:proofErr w:type="spellEnd"/>
    </w:p>
    <w:p w14:paraId="484287AD" w14:textId="5AEE8936" w:rsidR="00096F77" w:rsidRDefault="00096F77" w:rsidP="00E175BC">
      <w:pPr>
        <w:autoSpaceDE w:val="0"/>
        <w:autoSpaceDN w:val="0"/>
        <w:adjustRightInd w:val="0"/>
        <w:spacing w:after="0" w:line="240" w:lineRule="auto"/>
      </w:pPr>
      <w:r>
        <w:t>Žáci, kteří se nezúčastní školy v přírodě mají zajištěnou výuku ve škole a poté je v provozu školní družina.</w:t>
      </w:r>
    </w:p>
    <w:p w14:paraId="17CC1322" w14:textId="7F387EEA" w:rsidR="00027588" w:rsidRDefault="00027588" w:rsidP="00E175BC">
      <w:pPr>
        <w:autoSpaceDE w:val="0"/>
        <w:autoSpaceDN w:val="0"/>
        <w:adjustRightInd w:val="0"/>
        <w:spacing w:after="0" w:line="240" w:lineRule="auto"/>
      </w:pPr>
      <w:r>
        <w:t>Po 27. 6. Fotbalový turnaj v Polevsku (vybraní žáci)</w:t>
      </w:r>
    </w:p>
    <w:p w14:paraId="3569E406" w14:textId="039BC1A7" w:rsidR="00027588" w:rsidRDefault="00027588" w:rsidP="00E175BC">
      <w:pPr>
        <w:autoSpaceDE w:val="0"/>
        <w:autoSpaceDN w:val="0"/>
        <w:adjustRightInd w:val="0"/>
        <w:spacing w:after="0" w:line="240" w:lineRule="auto"/>
      </w:pPr>
      <w:r>
        <w:t>Út 28. 6. Zahradní slavnost, spaní ve škole</w:t>
      </w:r>
    </w:p>
    <w:p w14:paraId="4A89D7ED" w14:textId="7BE640C2" w:rsidR="00413D33" w:rsidRDefault="00027588" w:rsidP="00E175BC">
      <w:pPr>
        <w:autoSpaceDE w:val="0"/>
        <w:autoSpaceDN w:val="0"/>
        <w:adjustRightInd w:val="0"/>
        <w:spacing w:after="0" w:line="240" w:lineRule="auto"/>
      </w:pPr>
      <w:r>
        <w:t>Čt 30. 6</w:t>
      </w:r>
      <w:r w:rsidR="00413D33">
        <w:t xml:space="preserve">. </w:t>
      </w:r>
      <w:r>
        <w:t>Slavnostní předání vysvědčení</w:t>
      </w:r>
    </w:p>
    <w:p w14:paraId="0F2E124F" w14:textId="77777777" w:rsidR="00096F77" w:rsidRDefault="00096F77" w:rsidP="00E175BC">
      <w:pPr>
        <w:autoSpaceDE w:val="0"/>
        <w:autoSpaceDN w:val="0"/>
        <w:adjustRightInd w:val="0"/>
        <w:spacing w:after="0" w:line="240" w:lineRule="auto"/>
      </w:pPr>
    </w:p>
    <w:p w14:paraId="3A8BD056" w14:textId="5892B4C7" w:rsidR="00413D33" w:rsidRDefault="00413D33" w:rsidP="00E175B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4. Ukončení společné schůzky, konzultace s jednotlivými učitelkami o prospěchu žáků </w:t>
      </w:r>
    </w:p>
    <w:p w14:paraId="5F0F03A1" w14:textId="598410F8" w:rsidR="00413D33" w:rsidRDefault="00413D33" w:rsidP="00E175BC">
      <w:pPr>
        <w:autoSpaceDE w:val="0"/>
        <w:autoSpaceDN w:val="0"/>
        <w:adjustRightInd w:val="0"/>
        <w:spacing w:after="0" w:line="240" w:lineRule="auto"/>
      </w:pPr>
      <w:r>
        <w:t>v 3. čtvrtletí.</w:t>
      </w:r>
    </w:p>
    <w:sectPr w:rsidR="0041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269"/>
    <w:multiLevelType w:val="hybridMultilevel"/>
    <w:tmpl w:val="64C8B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B"/>
    <w:rsid w:val="00027588"/>
    <w:rsid w:val="00096F77"/>
    <w:rsid w:val="0030348B"/>
    <w:rsid w:val="00413D33"/>
    <w:rsid w:val="00A05032"/>
    <w:rsid w:val="00B927A4"/>
    <w:rsid w:val="00E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5011"/>
  <w15:chartTrackingRefBased/>
  <w15:docId w15:val="{BC07503C-E2EF-4C8A-831A-FEFD91B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7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Levová</dc:creator>
  <cp:keywords/>
  <dc:description/>
  <cp:lastModifiedBy>Anna Levová</cp:lastModifiedBy>
  <cp:revision>3</cp:revision>
  <dcterms:created xsi:type="dcterms:W3CDTF">2022-04-26T17:57:00Z</dcterms:created>
  <dcterms:modified xsi:type="dcterms:W3CDTF">2022-04-26T18:39:00Z</dcterms:modified>
</cp:coreProperties>
</file>